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62A3" w14:textId="60C617CC" w:rsidR="00B36292" w:rsidRPr="00A44B0E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2A8BC4ED" w14:textId="4F0E8D71" w:rsidR="001277F9" w:rsidRDefault="001277F9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645DB090" w14:textId="3511D247" w:rsidR="003F7236" w:rsidRDefault="00CE04DF" w:rsidP="00CE04DF">
      <w:pPr>
        <w:spacing w:after="12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П</w:t>
      </w:r>
      <w:r w:rsidRPr="00CE04DF">
        <w:rPr>
          <w:rFonts w:ascii="Arial" w:hAnsi="Arial" w:cs="Arial"/>
          <w:b/>
          <w:bCs/>
          <w:lang w:val="ru-RU"/>
        </w:rPr>
        <w:t>равила записи на прием, обследование, консультацию, диагностику</w:t>
      </w:r>
    </w:p>
    <w:p w14:paraId="5C08C899" w14:textId="77777777" w:rsidR="003F7236" w:rsidRDefault="003F7236" w:rsidP="00B54308">
      <w:pPr>
        <w:spacing w:after="120" w:line="360" w:lineRule="auto"/>
        <w:rPr>
          <w:rFonts w:ascii="Arial" w:hAnsi="Arial" w:cs="Arial"/>
          <w:lang w:val="ru-RU"/>
        </w:rPr>
      </w:pPr>
    </w:p>
    <w:p w14:paraId="35DCA2D0" w14:textId="77777777" w:rsidR="00B54308" w:rsidRPr="00CE04DF" w:rsidRDefault="00B54308" w:rsidP="00B54308">
      <w:pPr>
        <w:spacing w:after="120" w:line="240" w:lineRule="auto"/>
        <w:rPr>
          <w:rFonts w:ascii="Arial" w:hAnsi="Arial" w:cs="Arial"/>
          <w:b/>
          <w:bCs/>
          <w:lang w:val="ru-RU"/>
        </w:rPr>
      </w:pPr>
      <w:r w:rsidRPr="00CE04DF">
        <w:rPr>
          <w:rFonts w:ascii="Arial" w:hAnsi="Arial" w:cs="Arial"/>
          <w:b/>
          <w:bCs/>
          <w:lang w:val="ru-RU"/>
        </w:rPr>
        <w:t>Запись пациента на прием</w:t>
      </w:r>
    </w:p>
    <w:p w14:paraId="6C5ED0CA" w14:textId="48A840A7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 xml:space="preserve">Запись пациента на консультацию, обследование и диагностику к врачам-специалистам </w:t>
      </w:r>
      <w:r w:rsidR="00CE04DF">
        <w:rPr>
          <w:rFonts w:ascii="Arial" w:hAnsi="Arial" w:cs="Arial"/>
          <w:lang w:val="ru-RU"/>
        </w:rPr>
        <w:t>М</w:t>
      </w:r>
      <w:r w:rsidRPr="00B54308">
        <w:rPr>
          <w:rFonts w:ascii="Arial" w:hAnsi="Arial" w:cs="Arial"/>
          <w:lang w:val="ru-RU"/>
        </w:rPr>
        <w:t xml:space="preserve">едицинского центра </w:t>
      </w:r>
      <w:r w:rsidR="00C96772">
        <w:rPr>
          <w:rFonts w:ascii="Arial" w:hAnsi="Arial" w:cs="Arial"/>
          <w:lang w:val="en-US"/>
        </w:rPr>
        <w:t>Tectum</w:t>
      </w:r>
      <w:r w:rsidR="00C96772" w:rsidRPr="00C96772">
        <w:rPr>
          <w:rFonts w:ascii="Arial" w:hAnsi="Arial" w:cs="Arial"/>
          <w:lang w:val="ru-RU"/>
        </w:rPr>
        <w:t xml:space="preserve"> </w:t>
      </w:r>
      <w:r w:rsidR="00C96772">
        <w:rPr>
          <w:rFonts w:ascii="Arial" w:hAnsi="Arial" w:cs="Arial"/>
          <w:lang w:val="en-US"/>
        </w:rPr>
        <w:t>Medica</w:t>
      </w:r>
      <w:r w:rsidRPr="00B54308">
        <w:rPr>
          <w:rFonts w:ascii="Arial" w:hAnsi="Arial" w:cs="Arial"/>
          <w:lang w:val="ru-RU"/>
        </w:rPr>
        <w:t xml:space="preserve"> осуществляется одним из следующих способов:</w:t>
      </w:r>
    </w:p>
    <w:p w14:paraId="0C7CBD50" w14:textId="474BA05F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>— личное обращение в медицинский центр</w:t>
      </w:r>
      <w:r w:rsidR="00CE04DF">
        <w:rPr>
          <w:rFonts w:ascii="Arial" w:hAnsi="Arial" w:cs="Arial"/>
          <w:lang w:val="ru-RU"/>
        </w:rPr>
        <w:t>,</w:t>
      </w:r>
    </w:p>
    <w:p w14:paraId="28775724" w14:textId="3B543B39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>— по многоканальному телефону 8(495) 191-21-21</w:t>
      </w:r>
      <w:r w:rsidR="00CE04DF">
        <w:rPr>
          <w:rFonts w:ascii="Arial" w:hAnsi="Arial" w:cs="Arial"/>
          <w:lang w:val="ru-RU"/>
        </w:rPr>
        <w:t>,</w:t>
      </w:r>
    </w:p>
    <w:p w14:paraId="0556D8F2" w14:textId="2970C3F6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>— через личный кабинет пользователя</w:t>
      </w:r>
      <w:r w:rsidR="00CE04DF">
        <w:rPr>
          <w:rFonts w:ascii="Arial" w:hAnsi="Arial" w:cs="Arial"/>
          <w:lang w:val="ru-RU"/>
        </w:rPr>
        <w:t>,</w:t>
      </w:r>
      <w:r w:rsidRPr="00B54308">
        <w:rPr>
          <w:rFonts w:ascii="Arial" w:hAnsi="Arial" w:cs="Arial"/>
          <w:lang w:val="ru-RU"/>
        </w:rPr>
        <w:t xml:space="preserve"> </w:t>
      </w:r>
    </w:p>
    <w:p w14:paraId="6FCD7FB9" w14:textId="661A8E6E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 xml:space="preserve">— через сервис </w:t>
      </w:r>
      <w:proofErr w:type="spellStart"/>
      <w:r w:rsidRPr="00B54308">
        <w:rPr>
          <w:rFonts w:ascii="Arial" w:hAnsi="Arial" w:cs="Arial"/>
          <w:lang w:val="ru-RU"/>
        </w:rPr>
        <w:t>ondoc</w:t>
      </w:r>
      <w:proofErr w:type="spellEnd"/>
      <w:r w:rsidR="00CE04DF">
        <w:rPr>
          <w:rFonts w:ascii="Arial" w:hAnsi="Arial" w:cs="Arial"/>
          <w:lang w:val="ru-RU"/>
        </w:rPr>
        <w:t>,</w:t>
      </w:r>
    </w:p>
    <w:p w14:paraId="39A9C4CF" w14:textId="77777777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>— в особых случаях, включая необходимость оказания экстренной и неотложной медицинской помощи, услуги предоставляются пациенту без предварительной записи и/или вне установленной очереди.</w:t>
      </w:r>
    </w:p>
    <w:p w14:paraId="52577C78" w14:textId="77777777" w:rsidR="00CE04DF" w:rsidRDefault="00CE04DF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</w:p>
    <w:p w14:paraId="40F0028E" w14:textId="4EC28BAE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>Для записи на прием пациент должен четко указать</w:t>
      </w:r>
      <w:r w:rsidR="00CE04DF">
        <w:rPr>
          <w:rFonts w:ascii="Arial" w:hAnsi="Arial" w:cs="Arial"/>
          <w:lang w:val="ru-RU"/>
        </w:rPr>
        <w:t>:</w:t>
      </w:r>
    </w:p>
    <w:p w14:paraId="529ED4C1" w14:textId="6D8AEBB3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>— необходимую услугу/услуги</w:t>
      </w:r>
      <w:r w:rsidR="00CE04DF">
        <w:rPr>
          <w:rFonts w:ascii="Arial" w:hAnsi="Arial" w:cs="Arial"/>
          <w:lang w:val="ru-RU"/>
        </w:rPr>
        <w:t>,</w:t>
      </w:r>
    </w:p>
    <w:p w14:paraId="3254E1C8" w14:textId="05812A97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>— специализацию и (или) ФИО врача, к которому необходимо записаться на прием, желаемую дату и время приема</w:t>
      </w:r>
      <w:r w:rsidR="00CE04DF">
        <w:rPr>
          <w:rFonts w:ascii="Arial" w:hAnsi="Arial" w:cs="Arial"/>
          <w:lang w:val="ru-RU"/>
        </w:rPr>
        <w:t>,</w:t>
      </w:r>
    </w:p>
    <w:p w14:paraId="7D667E2F" w14:textId="77777777" w:rsidR="00B54308" w:rsidRPr="00B54308" w:rsidRDefault="00B54308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B54308">
        <w:rPr>
          <w:rFonts w:ascii="Arial" w:hAnsi="Arial" w:cs="Arial"/>
          <w:lang w:val="ru-RU"/>
        </w:rPr>
        <w:t>— номер контактного телефона.</w:t>
      </w:r>
    </w:p>
    <w:p w14:paraId="4961FA0C" w14:textId="77777777" w:rsidR="00CE04DF" w:rsidRDefault="00CE04DF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</w:p>
    <w:p w14:paraId="6003CAAE" w14:textId="7CC20782" w:rsidR="00B54308" w:rsidRPr="00CE04DF" w:rsidRDefault="00B54308" w:rsidP="00CE04DF">
      <w:pPr>
        <w:spacing w:after="120" w:line="240" w:lineRule="auto"/>
        <w:jc w:val="both"/>
        <w:rPr>
          <w:rFonts w:ascii="Arial" w:hAnsi="Arial" w:cs="Arial"/>
          <w:b/>
          <w:bCs/>
          <w:lang w:val="ru-RU"/>
        </w:rPr>
      </w:pPr>
      <w:r w:rsidRPr="00CE04DF">
        <w:rPr>
          <w:rFonts w:ascii="Arial" w:hAnsi="Arial" w:cs="Arial"/>
          <w:b/>
          <w:bCs/>
          <w:lang w:val="ru-RU"/>
        </w:rPr>
        <w:t>Внимание</w:t>
      </w:r>
    </w:p>
    <w:p w14:paraId="46F4B6CB" w14:textId="350A7792" w:rsidR="00DC6DEE" w:rsidRDefault="00015BD7" w:rsidP="00CE04DF">
      <w:pPr>
        <w:spacing w:after="12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B54308" w:rsidRPr="00B54308">
        <w:rPr>
          <w:rFonts w:ascii="Arial" w:hAnsi="Arial" w:cs="Arial"/>
          <w:lang w:val="ru-RU"/>
        </w:rPr>
        <w:t>ри первичном посещении медицинского центра предоставляются оригиналы документов, удостоверяющих личность</w:t>
      </w:r>
      <w:r w:rsidR="00CE04DF">
        <w:rPr>
          <w:rFonts w:ascii="Arial" w:hAnsi="Arial" w:cs="Arial"/>
          <w:lang w:val="ru-RU"/>
        </w:rPr>
        <w:t>.</w:t>
      </w:r>
    </w:p>
    <w:p w14:paraId="123DF049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15156476" w14:textId="6E0328E7" w:rsidR="00C42C98" w:rsidRDefault="00C42C98">
      <w:pPr>
        <w:rPr>
          <w:rFonts w:ascii="Arial" w:hAnsi="Arial" w:cs="Arial"/>
          <w:lang w:val="ru-RU"/>
        </w:rPr>
      </w:pPr>
    </w:p>
    <w:sectPr w:rsidR="00C42C98" w:rsidSect="00B36292">
      <w:footerReference w:type="even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C893" w14:textId="77777777" w:rsidR="001A52D9" w:rsidRDefault="001A52D9" w:rsidP="00B36292">
      <w:pPr>
        <w:spacing w:after="0" w:line="240" w:lineRule="auto"/>
      </w:pPr>
      <w:r>
        <w:separator/>
      </w:r>
    </w:p>
  </w:endnote>
  <w:endnote w:type="continuationSeparator" w:id="0">
    <w:p w14:paraId="1DCFC229" w14:textId="77777777" w:rsidR="001A52D9" w:rsidRDefault="001A52D9" w:rsidP="00B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769616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2F952C5" w14:textId="50855EAB" w:rsidR="00F522F6" w:rsidRDefault="00F522F6" w:rsidP="002258C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2DA1234" w14:textId="77777777" w:rsidR="00F522F6" w:rsidRDefault="00F522F6" w:rsidP="00F522F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Arial" w:hAnsi="Arial" w:cs="Arial"/>
        <w:sz w:val="20"/>
        <w:szCs w:val="20"/>
      </w:rPr>
      <w:id w:val="-47612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109C3D1" w14:textId="7CC0F02C" w:rsidR="00F522F6" w:rsidRPr="00F522F6" w:rsidRDefault="00F522F6" w:rsidP="002258C4">
        <w:pPr>
          <w:pStyle w:val="a6"/>
          <w:framePr w:wrap="none" w:vAnchor="text" w:hAnchor="margin" w:xAlign="right" w:y="1"/>
          <w:rPr>
            <w:rStyle w:val="a8"/>
            <w:rFonts w:ascii="Arial" w:hAnsi="Arial" w:cs="Arial"/>
            <w:sz w:val="20"/>
            <w:szCs w:val="20"/>
          </w:rPr>
        </w:pPr>
        <w:r w:rsidRPr="00F522F6">
          <w:rPr>
            <w:rStyle w:val="a8"/>
            <w:rFonts w:ascii="Arial" w:hAnsi="Arial" w:cs="Arial"/>
            <w:sz w:val="20"/>
            <w:szCs w:val="20"/>
          </w:rPr>
          <w:fldChar w:fldCharType="begin"/>
        </w:r>
        <w:r w:rsidRPr="00F522F6">
          <w:rPr>
            <w:rStyle w:val="a8"/>
            <w:rFonts w:ascii="Arial" w:hAnsi="Arial" w:cs="Arial"/>
            <w:sz w:val="20"/>
            <w:szCs w:val="20"/>
          </w:rPr>
          <w:instrText xml:space="preserve"> PAGE </w:instrTex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separate"/>
        </w:r>
        <w:r w:rsidRPr="00F522F6">
          <w:rPr>
            <w:rStyle w:val="a8"/>
            <w:rFonts w:ascii="Arial" w:hAnsi="Arial" w:cs="Arial"/>
            <w:noProof/>
            <w:sz w:val="20"/>
            <w:szCs w:val="20"/>
          </w:rPr>
          <w:t>2</w: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end"/>
        </w:r>
      </w:p>
    </w:sdtContent>
  </w:sdt>
  <w:p w14:paraId="069158D6" w14:textId="77777777" w:rsidR="00F522F6" w:rsidRPr="00F522F6" w:rsidRDefault="00F522F6" w:rsidP="00F522F6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D23B" w14:textId="77777777" w:rsidR="001A52D9" w:rsidRDefault="001A52D9" w:rsidP="00B36292">
      <w:pPr>
        <w:spacing w:after="0" w:line="240" w:lineRule="auto"/>
      </w:pPr>
      <w:r>
        <w:separator/>
      </w:r>
    </w:p>
  </w:footnote>
  <w:footnote w:type="continuationSeparator" w:id="0">
    <w:p w14:paraId="7E0E02A4" w14:textId="77777777" w:rsidR="001A52D9" w:rsidRDefault="001A52D9" w:rsidP="00B3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1BCE" w14:textId="21EF7336" w:rsidR="00B36292" w:rsidRDefault="00C96772">
    <w:pPr>
      <w:pStyle w:val="a4"/>
    </w:pPr>
    <w:r>
      <w:rPr>
        <w:noProof/>
      </w:rPr>
      <w:drawing>
        <wp:inline distT="0" distB="0" distL="0" distR="0" wp14:anchorId="7A23A14D" wp14:editId="268D0351">
          <wp:extent cx="5731510" cy="12776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456C"/>
    <w:multiLevelType w:val="hybridMultilevel"/>
    <w:tmpl w:val="617C5AC8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74769EE"/>
    <w:multiLevelType w:val="hybridMultilevel"/>
    <w:tmpl w:val="9E94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08EA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EEA2144"/>
    <w:multiLevelType w:val="hybridMultilevel"/>
    <w:tmpl w:val="31BE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1558"/>
    <w:multiLevelType w:val="multilevel"/>
    <w:tmpl w:val="29064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16027"/>
    <w:multiLevelType w:val="hybridMultilevel"/>
    <w:tmpl w:val="089212B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7C84C51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C72223D"/>
    <w:multiLevelType w:val="hybridMultilevel"/>
    <w:tmpl w:val="6BB68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855A5"/>
    <w:multiLevelType w:val="hybridMultilevel"/>
    <w:tmpl w:val="C998422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9021FAB"/>
    <w:multiLevelType w:val="multilevel"/>
    <w:tmpl w:val="28E6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41A7E"/>
    <w:multiLevelType w:val="hybridMultilevel"/>
    <w:tmpl w:val="1EDA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5C"/>
    <w:rsid w:val="00003F20"/>
    <w:rsid w:val="00007C62"/>
    <w:rsid w:val="00015BD7"/>
    <w:rsid w:val="000425FF"/>
    <w:rsid w:val="000F31C9"/>
    <w:rsid w:val="001277F9"/>
    <w:rsid w:val="001568E4"/>
    <w:rsid w:val="001A52D9"/>
    <w:rsid w:val="001E3FC4"/>
    <w:rsid w:val="00234ABD"/>
    <w:rsid w:val="002B3887"/>
    <w:rsid w:val="002B7ED8"/>
    <w:rsid w:val="00302DD0"/>
    <w:rsid w:val="00314E56"/>
    <w:rsid w:val="00375637"/>
    <w:rsid w:val="00383BBE"/>
    <w:rsid w:val="003F7236"/>
    <w:rsid w:val="00400BD7"/>
    <w:rsid w:val="00401F32"/>
    <w:rsid w:val="00403D34"/>
    <w:rsid w:val="0044050E"/>
    <w:rsid w:val="00470F67"/>
    <w:rsid w:val="004E4F37"/>
    <w:rsid w:val="00562927"/>
    <w:rsid w:val="00567C51"/>
    <w:rsid w:val="005E4010"/>
    <w:rsid w:val="006633A7"/>
    <w:rsid w:val="00671619"/>
    <w:rsid w:val="006E57B3"/>
    <w:rsid w:val="007B5755"/>
    <w:rsid w:val="007E748F"/>
    <w:rsid w:val="007F0531"/>
    <w:rsid w:val="008053BE"/>
    <w:rsid w:val="00834E10"/>
    <w:rsid w:val="008D460E"/>
    <w:rsid w:val="008E0C1D"/>
    <w:rsid w:val="008F4A00"/>
    <w:rsid w:val="0092012C"/>
    <w:rsid w:val="00963EF2"/>
    <w:rsid w:val="00965061"/>
    <w:rsid w:val="00967E3A"/>
    <w:rsid w:val="009C13EB"/>
    <w:rsid w:val="00A30A66"/>
    <w:rsid w:val="00A4350E"/>
    <w:rsid w:val="00A44B0E"/>
    <w:rsid w:val="00A66F8C"/>
    <w:rsid w:val="00B153AE"/>
    <w:rsid w:val="00B25060"/>
    <w:rsid w:val="00B35FF8"/>
    <w:rsid w:val="00B36292"/>
    <w:rsid w:val="00B54308"/>
    <w:rsid w:val="00B65263"/>
    <w:rsid w:val="00BA41F0"/>
    <w:rsid w:val="00BF3C9E"/>
    <w:rsid w:val="00C048D4"/>
    <w:rsid w:val="00C27C37"/>
    <w:rsid w:val="00C42C98"/>
    <w:rsid w:val="00C96772"/>
    <w:rsid w:val="00CE04DF"/>
    <w:rsid w:val="00D23351"/>
    <w:rsid w:val="00DA0986"/>
    <w:rsid w:val="00DC6DEE"/>
    <w:rsid w:val="00E16F94"/>
    <w:rsid w:val="00EB695C"/>
    <w:rsid w:val="00EC2135"/>
    <w:rsid w:val="00F02C1F"/>
    <w:rsid w:val="00F2687C"/>
    <w:rsid w:val="00F36EEA"/>
    <w:rsid w:val="00F522F6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AE50"/>
  <w15:chartTrackingRefBased/>
  <w15:docId w15:val="{420700AB-7658-47E6-BB7F-DE14C51D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34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92"/>
  </w:style>
  <w:style w:type="paragraph" w:styleId="a6">
    <w:name w:val="footer"/>
    <w:basedOn w:val="a"/>
    <w:link w:val="a7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292"/>
  </w:style>
  <w:style w:type="character" w:styleId="a8">
    <w:name w:val="page number"/>
    <w:basedOn w:val="a0"/>
    <w:uiPriority w:val="99"/>
    <w:semiHidden/>
    <w:unhideWhenUsed/>
    <w:rsid w:val="00F5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Legal</dc:creator>
  <cp:keywords/>
  <dc:description/>
  <cp:lastModifiedBy>Татьяна Семенова</cp:lastModifiedBy>
  <cp:revision>3</cp:revision>
  <dcterms:created xsi:type="dcterms:W3CDTF">2023-03-01T08:09:00Z</dcterms:created>
  <dcterms:modified xsi:type="dcterms:W3CDTF">2023-10-19T15:02:00Z</dcterms:modified>
  <cp:category/>
</cp:coreProperties>
</file>